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25" w:rsidRPr="006C17C7" w:rsidRDefault="00C67677" w:rsidP="006C17C7">
      <w:pPr>
        <w:spacing w:line="480" w:lineRule="auto"/>
        <w:jc w:val="right"/>
        <w:rPr>
          <w:rFonts w:ascii="Times New Roman" w:hAnsi="Times New Roman" w:cs="Times New Roman"/>
        </w:rPr>
      </w:pPr>
      <w:r w:rsidRPr="006C17C7">
        <w:rPr>
          <w:rFonts w:ascii="Times New Roman" w:hAnsi="Times New Roman" w:cs="Times New Roman"/>
        </w:rPr>
        <w:t>CIUDAD DE MÉXICO A 1 DE JUNIO DE 2017</w:t>
      </w:r>
    </w:p>
    <w:p w:rsidR="00C67677" w:rsidRPr="006C17C7" w:rsidRDefault="00C67677" w:rsidP="00B22B49">
      <w:pPr>
        <w:spacing w:after="0"/>
        <w:jc w:val="both"/>
        <w:rPr>
          <w:rFonts w:ascii="Times New Roman" w:hAnsi="Times New Roman" w:cs="Times New Roman"/>
        </w:rPr>
      </w:pPr>
      <w:r w:rsidRPr="006C17C7">
        <w:rPr>
          <w:rFonts w:ascii="Times New Roman" w:hAnsi="Times New Roman" w:cs="Times New Roman"/>
        </w:rPr>
        <w:t>DR. ARTURO SILVA RODRÍGUEZ</w:t>
      </w:r>
    </w:p>
    <w:p w:rsidR="00C67677" w:rsidRPr="006C17C7" w:rsidRDefault="00C67677" w:rsidP="00B22B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7C7">
        <w:rPr>
          <w:rFonts w:ascii="Times New Roman" w:hAnsi="Times New Roman" w:cs="Times New Roman"/>
        </w:rPr>
        <w:t>EDITOR DE LA REVISTA DIGITAL INTERNACIONAL DE PSICOLOGÍA Y CIENCIA SOCIAL</w:t>
      </w:r>
    </w:p>
    <w:p w:rsidR="00C67677" w:rsidRPr="006C17C7" w:rsidRDefault="00C67677" w:rsidP="00B22B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7C7">
        <w:rPr>
          <w:rFonts w:ascii="Times New Roman" w:hAnsi="Times New Roman" w:cs="Times New Roman"/>
        </w:rPr>
        <w:t>PRESENTE:</w:t>
      </w:r>
    </w:p>
    <w:p w:rsidR="00C67677" w:rsidRPr="006C17C7" w:rsidRDefault="00C67677" w:rsidP="00B22B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2B49" w:rsidRPr="006C17C7" w:rsidRDefault="00C67677" w:rsidP="006C17C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C17C7">
        <w:rPr>
          <w:rFonts w:ascii="Times New Roman" w:hAnsi="Times New Roman" w:cs="Times New Roman"/>
        </w:rPr>
        <w:t xml:space="preserve">Me dirijo a usted con el propósito de poner a su disposición el artículo empírico </w:t>
      </w:r>
      <w:r w:rsidRPr="00F2543C">
        <w:rPr>
          <w:rFonts w:ascii="Times New Roman" w:hAnsi="Times New Roman" w:cs="Times New Roman"/>
          <w:b/>
          <w:i/>
        </w:rPr>
        <w:t>“ESTRATEGIAS DE APRENDIZAJE EN ALUMNOS DE PSICOLOGÍA DE NIVEL SUPERIOR</w:t>
      </w:r>
      <w:r w:rsidR="008C0618" w:rsidRPr="00F2543C">
        <w:rPr>
          <w:rFonts w:ascii="Times New Roman" w:hAnsi="Times New Roman" w:cs="Times New Roman"/>
          <w:b/>
          <w:i/>
        </w:rPr>
        <w:t>”</w:t>
      </w:r>
      <w:r w:rsidR="008C0618" w:rsidRPr="006C17C7">
        <w:rPr>
          <w:rFonts w:ascii="Times New Roman" w:hAnsi="Times New Roman" w:cs="Times New Roman"/>
        </w:rPr>
        <w:t>, para que sea sometido a revisión por pares abiertos</w:t>
      </w:r>
      <w:r w:rsidR="00B22B49" w:rsidRPr="006C17C7">
        <w:rPr>
          <w:rFonts w:ascii="Times New Roman" w:hAnsi="Times New Roman" w:cs="Times New Roman"/>
        </w:rPr>
        <w:t xml:space="preserve">, y en su caso, pueda ser tomado en cuenta para su publicación en el número correspondiente. Los participantes en la coautoría del manuscrito son: </w:t>
      </w:r>
    </w:p>
    <w:p w:rsidR="00B22B49" w:rsidRPr="006C17C7" w:rsidRDefault="00B22B49" w:rsidP="00562D2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C17C7">
        <w:rPr>
          <w:rFonts w:ascii="Times New Roman" w:hAnsi="Times New Roman" w:cs="Times New Roman"/>
        </w:rPr>
        <w:t>José Gonzalo Amador Salinas, propuso el proyecto, lo coordinó, elaboró y registró el taller, integró la información, redactó el informe final, revisó la base de datos e integró el análisis estadístico, elaboró la discusión y conclusiones.</w:t>
      </w:r>
    </w:p>
    <w:p w:rsidR="00B22B49" w:rsidRPr="006C17C7" w:rsidRDefault="00B22B49" w:rsidP="00562D2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C17C7">
        <w:rPr>
          <w:rFonts w:ascii="Times New Roman" w:hAnsi="Times New Roman" w:cs="Times New Roman"/>
        </w:rPr>
        <w:t>Virginia González Rivera, elaboró e impartió el taller, propuso la metodología, propuso y revisó el análisis estadístico, revisó el manuscrito final, elaboró la discusión y conclusiones. Alejandra Reyes García, revisó el manuscrito, redactó el resumen y su versión en inglés, participó en la integración del marco teórico.</w:t>
      </w:r>
    </w:p>
    <w:p w:rsidR="00B22B49" w:rsidRPr="006C17C7" w:rsidRDefault="00B22B49" w:rsidP="00562D2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C17C7">
        <w:rPr>
          <w:rFonts w:ascii="Times New Roman" w:hAnsi="Times New Roman" w:cs="Times New Roman"/>
        </w:rPr>
        <w:t>Alejandro González Villeda, revisó el manuscrito final, hizo correcciones de estilo y redacción, participó en la búsqueda de información, revisó la aplicación y calificación de los instrumentos.</w:t>
      </w:r>
    </w:p>
    <w:p w:rsidR="00B22B49" w:rsidRPr="006C17C7" w:rsidRDefault="00B22B49" w:rsidP="00562D2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C17C7">
        <w:rPr>
          <w:rFonts w:ascii="Times New Roman" w:hAnsi="Times New Roman" w:cs="Times New Roman"/>
        </w:rPr>
        <w:t xml:space="preserve">Pablo Balderrama Camacho, </w:t>
      </w:r>
      <w:r w:rsidR="00562D29" w:rsidRPr="006C17C7">
        <w:rPr>
          <w:rFonts w:ascii="Times New Roman" w:hAnsi="Times New Roman" w:cs="Times New Roman"/>
        </w:rPr>
        <w:t>Aplicó y calificó los instrumentos, capturó información en la base de datos.</w:t>
      </w:r>
    </w:p>
    <w:p w:rsidR="00C67677" w:rsidRPr="006C17C7" w:rsidRDefault="00B22B49" w:rsidP="00562D2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C17C7">
        <w:rPr>
          <w:rFonts w:ascii="Times New Roman" w:hAnsi="Times New Roman" w:cs="Times New Roman"/>
        </w:rPr>
        <w:t>Alberto Prado Martínez</w:t>
      </w:r>
      <w:r w:rsidR="00562D29" w:rsidRPr="006C17C7">
        <w:rPr>
          <w:rFonts w:ascii="Times New Roman" w:hAnsi="Times New Roman" w:cs="Times New Roman"/>
        </w:rPr>
        <w:t>, Participó en la búsqueda de información, procesamiento de la información, revisó el manuscrito, elaboró las referencias bibliográficas.</w:t>
      </w:r>
    </w:p>
    <w:p w:rsidR="002053A6" w:rsidRPr="006C17C7" w:rsidRDefault="002053A6" w:rsidP="00562D2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C17C7">
        <w:rPr>
          <w:rFonts w:ascii="Times New Roman" w:hAnsi="Times New Roman" w:cs="Times New Roman"/>
        </w:rPr>
        <w:t xml:space="preserve">Este trabajo es inédito y no ha sido enviado a otra revista científica, solo fue enviado un resumen al </w:t>
      </w:r>
      <w:r w:rsidRPr="00F2543C">
        <w:rPr>
          <w:rFonts w:ascii="Times New Roman" w:hAnsi="Times New Roman" w:cs="Times New Roman"/>
          <w:b/>
          <w:i/>
        </w:rPr>
        <w:t>“XI Foro de Investigación Educativa”</w:t>
      </w:r>
      <w:r w:rsidRPr="006C17C7">
        <w:rPr>
          <w:rFonts w:ascii="Times New Roman" w:hAnsi="Times New Roman" w:cs="Times New Roman"/>
        </w:rPr>
        <w:t xml:space="preserve"> </w:t>
      </w:r>
      <w:r w:rsidR="00F2543C">
        <w:rPr>
          <w:rFonts w:ascii="Times New Roman" w:hAnsi="Times New Roman" w:cs="Times New Roman"/>
        </w:rPr>
        <w:t xml:space="preserve">del IPN, </w:t>
      </w:r>
      <w:bookmarkStart w:id="0" w:name="_GoBack"/>
      <w:bookmarkEnd w:id="0"/>
      <w:r w:rsidRPr="006C17C7">
        <w:rPr>
          <w:rFonts w:ascii="Times New Roman" w:hAnsi="Times New Roman" w:cs="Times New Roman"/>
        </w:rPr>
        <w:t xml:space="preserve">para ser presentado como trabajo de investigación en la modalidad oral. A su vez, un trabajo previo en el que se estableció la medición de las estrategias de </w:t>
      </w:r>
      <w:r w:rsidR="00F2543C" w:rsidRPr="006C17C7">
        <w:rPr>
          <w:rFonts w:ascii="Times New Roman" w:hAnsi="Times New Roman" w:cs="Times New Roman"/>
        </w:rPr>
        <w:t xml:space="preserve">aprendizaje </w:t>
      </w:r>
      <w:r w:rsidR="00F2543C">
        <w:rPr>
          <w:rFonts w:ascii="Times New Roman" w:hAnsi="Times New Roman" w:cs="Times New Roman"/>
        </w:rPr>
        <w:t>y</w:t>
      </w:r>
      <w:r w:rsidR="00845483">
        <w:rPr>
          <w:rFonts w:ascii="Times New Roman" w:hAnsi="Times New Roman" w:cs="Times New Roman"/>
        </w:rPr>
        <w:t xml:space="preserve"> su relación con el rendimiento académico </w:t>
      </w:r>
      <w:r w:rsidRPr="006C17C7">
        <w:rPr>
          <w:rFonts w:ascii="Times New Roman" w:hAnsi="Times New Roman" w:cs="Times New Roman"/>
        </w:rPr>
        <w:t xml:space="preserve">en alumnos de las tres licenciaturas, fue enviado a la </w:t>
      </w:r>
      <w:r w:rsidRPr="00F2543C">
        <w:rPr>
          <w:rFonts w:ascii="Times New Roman" w:hAnsi="Times New Roman" w:cs="Times New Roman"/>
          <w:b/>
          <w:i/>
        </w:rPr>
        <w:t>Revista Innovación Educativa del IPN</w:t>
      </w:r>
      <w:r w:rsidRPr="006C17C7">
        <w:rPr>
          <w:rFonts w:ascii="Times New Roman" w:hAnsi="Times New Roman" w:cs="Times New Roman"/>
        </w:rPr>
        <w:t>, pasando la primera revisión sin que haya sido aún publicado</w:t>
      </w:r>
      <w:r w:rsidR="00F2543C">
        <w:rPr>
          <w:rFonts w:ascii="Times New Roman" w:hAnsi="Times New Roman" w:cs="Times New Roman"/>
        </w:rPr>
        <w:t xml:space="preserve"> (este trabajo fue de tipo exploratorio y fue la base para proponer el taller como estrategia de solución de lo observado ahí).</w:t>
      </w:r>
    </w:p>
    <w:p w:rsidR="002053A6" w:rsidRPr="006C17C7" w:rsidRDefault="002053A6" w:rsidP="00562D2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C17C7">
        <w:rPr>
          <w:rFonts w:ascii="Times New Roman" w:hAnsi="Times New Roman" w:cs="Times New Roman"/>
        </w:rPr>
        <w:t xml:space="preserve">Se hace de su conocimiento que el instrumento EDAOM se encuentra publicado </w:t>
      </w:r>
      <w:r w:rsidR="006C17C7" w:rsidRPr="006C17C7">
        <w:rPr>
          <w:rFonts w:ascii="Times New Roman" w:hAnsi="Times New Roman" w:cs="Times New Roman"/>
        </w:rPr>
        <w:t>y se le cita de manera adecuada, dando el crédito al autor del mismo, de la misma manera, los investigadores revisaron el manuscrito he hicieron las observaciones necesarias para su mejor presentación.</w:t>
      </w:r>
    </w:p>
    <w:p w:rsidR="006C17C7" w:rsidRDefault="006C17C7" w:rsidP="00562D2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C17C7" w:rsidRPr="00B22B49" w:rsidRDefault="006C17C7" w:rsidP="00562D2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67677" w:rsidRDefault="006C17C7" w:rsidP="006C17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Atte</w:t>
      </w:r>
      <w:proofErr w:type="spellEnd"/>
      <w:r>
        <w:rPr>
          <w:rFonts w:ascii="Times New Roman" w:hAnsi="Times New Roman" w:cs="Times New Roman"/>
          <w:sz w:val="24"/>
        </w:rPr>
        <w:t>: José Gonzalo Amador Salinas</w:t>
      </w:r>
    </w:p>
    <w:p w:rsidR="006C17C7" w:rsidRDefault="006C17C7" w:rsidP="006C17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 Titular B, CICS UST, IPN</w:t>
      </w:r>
    </w:p>
    <w:p w:rsidR="00C67677" w:rsidRPr="00B22B49" w:rsidRDefault="006C17C7" w:rsidP="00F254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Avenida de los maestros y calzada los Gallo s/n, </w:t>
      </w:r>
      <w:proofErr w:type="spellStart"/>
      <w:r>
        <w:rPr>
          <w:rFonts w:ascii="Times New Roman" w:hAnsi="Times New Roman" w:cs="Times New Roman"/>
          <w:sz w:val="24"/>
        </w:rPr>
        <w:t>cp</w:t>
      </w:r>
      <w:proofErr w:type="spellEnd"/>
      <w:r>
        <w:rPr>
          <w:rFonts w:ascii="Times New Roman" w:hAnsi="Times New Roman" w:cs="Times New Roman"/>
          <w:sz w:val="24"/>
        </w:rPr>
        <w:t xml:space="preserve"> 11340, delegación Miguel Hidalgo, colonia Santo Tomás, Ciudad de México</w:t>
      </w:r>
    </w:p>
    <w:sectPr w:rsidR="00C67677" w:rsidRPr="00B22B49" w:rsidSect="006C17C7"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77"/>
    <w:rsid w:val="00116343"/>
    <w:rsid w:val="002053A6"/>
    <w:rsid w:val="00312C86"/>
    <w:rsid w:val="00562D29"/>
    <w:rsid w:val="006C17C7"/>
    <w:rsid w:val="00792EFE"/>
    <w:rsid w:val="00845483"/>
    <w:rsid w:val="008C0618"/>
    <w:rsid w:val="00A15E91"/>
    <w:rsid w:val="00B22B49"/>
    <w:rsid w:val="00C67677"/>
    <w:rsid w:val="00CD2319"/>
    <w:rsid w:val="00D12DD5"/>
    <w:rsid w:val="00E15900"/>
    <w:rsid w:val="00F2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B9C0"/>
  <w15:chartTrackingRefBased/>
  <w15:docId w15:val="{871B4642-891C-493C-80CD-67D119F8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Gonzalo Amador</dc:creator>
  <cp:keywords/>
  <dc:description/>
  <cp:lastModifiedBy>José Gonzalo Amador</cp:lastModifiedBy>
  <cp:revision>5</cp:revision>
  <dcterms:created xsi:type="dcterms:W3CDTF">2017-06-01T15:41:00Z</dcterms:created>
  <dcterms:modified xsi:type="dcterms:W3CDTF">2017-06-01T17:14:00Z</dcterms:modified>
</cp:coreProperties>
</file>